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1C3D4" w14:textId="3C95588E" w:rsidR="00ED6623" w:rsidRDefault="00ED6623" w:rsidP="00677E8B">
      <w:pPr>
        <w:spacing w:line="240" w:lineRule="auto"/>
        <w:jc w:val="center"/>
        <w:rPr>
          <w:rFonts w:hint="eastAsia"/>
        </w:rPr>
      </w:pPr>
      <w:r>
        <w:rPr>
          <w:rFonts w:hint="eastAsia"/>
        </w:rPr>
        <w:t>사유서</w:t>
      </w:r>
      <w:r w:rsidR="00341C9A">
        <w:rPr>
          <w:rFonts w:hint="eastAsia"/>
        </w:rPr>
        <w:t xml:space="preserve"> </w:t>
      </w:r>
      <w:r w:rsidR="00341C9A">
        <w:t>(</w:t>
      </w:r>
      <w:r w:rsidR="0064674E">
        <w:rPr>
          <w:rFonts w:hint="eastAsia"/>
        </w:rPr>
        <w:t>택1</w:t>
      </w:r>
      <w:r w:rsidR="0064674E">
        <w:t>.</w:t>
      </w:r>
      <w:r w:rsidR="00341C9A">
        <w:t xml:space="preserve"> </w:t>
      </w:r>
      <w:r w:rsidR="00341C9A">
        <w:rPr>
          <w:rFonts w:hint="eastAsia"/>
        </w:rPr>
        <w:t xml:space="preserve">졸업논문제 미신청자 </w:t>
      </w:r>
      <w:r w:rsidR="00341C9A">
        <w:t>/</w:t>
      </w:r>
      <w:r w:rsidR="00341C9A">
        <w:rPr>
          <w:rFonts w:hint="eastAsia"/>
        </w:rPr>
        <w:t xml:space="preserve"> 기한 외 제출자 </w:t>
      </w:r>
      <w:r w:rsidR="00341C9A">
        <w:t>)</w:t>
      </w:r>
    </w:p>
    <w:tbl>
      <w:tblPr>
        <w:tblStyle w:val="aa"/>
        <w:tblW w:w="9796" w:type="dxa"/>
        <w:tblLook w:val="04A0" w:firstRow="1" w:lastRow="0" w:firstColumn="1" w:lastColumn="0" w:noHBand="0" w:noVBand="1"/>
      </w:tblPr>
      <w:tblGrid>
        <w:gridCol w:w="4898"/>
        <w:gridCol w:w="4898"/>
      </w:tblGrid>
      <w:tr w:rsidR="00ED6623" w14:paraId="5B73DA16" w14:textId="77777777" w:rsidTr="00FD0C03">
        <w:trPr>
          <w:trHeight w:val="348"/>
        </w:trPr>
        <w:tc>
          <w:tcPr>
            <w:tcW w:w="4898" w:type="dxa"/>
          </w:tcPr>
          <w:p w14:paraId="75AB890B" w14:textId="4349E16E" w:rsidR="00ED6623" w:rsidRDefault="00ED6623">
            <w:r>
              <w:rPr>
                <w:rFonts w:hint="eastAsia"/>
              </w:rPr>
              <w:t>전공(제1전공</w:t>
            </w:r>
            <w:r w:rsidR="00FD0C03">
              <w:rPr>
                <w:rFonts w:hint="eastAsia"/>
              </w:rPr>
              <w:t xml:space="preserve">/복수(부)전공) 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4898" w:type="dxa"/>
          </w:tcPr>
          <w:p w14:paraId="50B56F18" w14:textId="4314279E" w:rsidR="00ED6623" w:rsidRDefault="00FD0C03">
            <w:r>
              <w:rPr>
                <w:rFonts w:hint="eastAsia"/>
              </w:rPr>
              <w:t xml:space="preserve">졸업논문제 </w:t>
            </w:r>
            <w:r w:rsidR="00D66DC1">
              <w:rPr>
                <w:rFonts w:hint="eastAsia"/>
              </w:rPr>
              <w:t>종류 (택 1) : 토익 / 토플 / 논문</w:t>
            </w:r>
          </w:p>
        </w:tc>
      </w:tr>
      <w:tr w:rsidR="00ED6623" w14:paraId="2252A6F4" w14:textId="77777777" w:rsidTr="00FD0C03">
        <w:trPr>
          <w:trHeight w:val="333"/>
        </w:trPr>
        <w:tc>
          <w:tcPr>
            <w:tcW w:w="4898" w:type="dxa"/>
          </w:tcPr>
          <w:p w14:paraId="06826D31" w14:textId="47BC4C62" w:rsidR="00ED6623" w:rsidRPr="00ED6623" w:rsidRDefault="00ED6623">
            <w:r>
              <w:rPr>
                <w:rFonts w:hint="eastAsia"/>
              </w:rPr>
              <w:t xml:space="preserve">학번 : </w:t>
            </w:r>
          </w:p>
        </w:tc>
        <w:tc>
          <w:tcPr>
            <w:tcW w:w="4898" w:type="dxa"/>
          </w:tcPr>
          <w:p w14:paraId="54A39331" w14:textId="0362BB34" w:rsidR="00ED6623" w:rsidRDefault="00ED6623">
            <w:r>
              <w:rPr>
                <w:rFonts w:hint="eastAsia"/>
              </w:rPr>
              <w:t xml:space="preserve">이름 : </w:t>
            </w:r>
          </w:p>
        </w:tc>
      </w:tr>
      <w:tr w:rsidR="00ED6623" w14:paraId="7E262D87" w14:textId="77777777" w:rsidTr="00FD0C03">
        <w:trPr>
          <w:trHeight w:val="11887"/>
        </w:trPr>
        <w:tc>
          <w:tcPr>
            <w:tcW w:w="9796" w:type="dxa"/>
            <w:gridSpan w:val="2"/>
          </w:tcPr>
          <w:p w14:paraId="70974E70" w14:textId="38DFA5E0" w:rsidR="00ED6623" w:rsidRDefault="00ED6623">
            <w:pPr>
              <w:rPr>
                <w:sz w:val="22"/>
              </w:rPr>
            </w:pPr>
          </w:p>
          <w:p w14:paraId="06C64AF7" w14:textId="77777777" w:rsidR="00ED6623" w:rsidRPr="00ED6623" w:rsidRDefault="00ED6623">
            <w:pPr>
              <w:rPr>
                <w:color w:val="BFBFBF" w:themeColor="background1" w:themeShade="BF"/>
                <w:sz w:val="22"/>
              </w:rPr>
            </w:pPr>
          </w:p>
          <w:p w14:paraId="295B98E5" w14:textId="77777777" w:rsidR="00ED6623" w:rsidRPr="00ED6623" w:rsidRDefault="00ED6623">
            <w:pPr>
              <w:rPr>
                <w:sz w:val="22"/>
              </w:rPr>
            </w:pPr>
          </w:p>
          <w:p w14:paraId="779EAAA6" w14:textId="77777777" w:rsidR="00ED6623" w:rsidRDefault="00ED6623">
            <w:pPr>
              <w:rPr>
                <w:sz w:val="22"/>
              </w:rPr>
            </w:pPr>
          </w:p>
          <w:p w14:paraId="0E593739" w14:textId="77777777" w:rsidR="00677E8B" w:rsidRPr="00ED6623" w:rsidRDefault="00677E8B">
            <w:pPr>
              <w:rPr>
                <w:sz w:val="22"/>
              </w:rPr>
            </w:pPr>
          </w:p>
          <w:p w14:paraId="7CBC6105" w14:textId="77777777" w:rsidR="00ED6623" w:rsidRPr="00ED6623" w:rsidRDefault="00ED6623">
            <w:pPr>
              <w:rPr>
                <w:sz w:val="22"/>
              </w:rPr>
            </w:pPr>
          </w:p>
          <w:p w14:paraId="5D61CB5B" w14:textId="77777777" w:rsidR="00ED6623" w:rsidRPr="00ED6623" w:rsidRDefault="00ED6623">
            <w:pPr>
              <w:rPr>
                <w:sz w:val="22"/>
              </w:rPr>
            </w:pPr>
          </w:p>
          <w:p w14:paraId="5E47BC6C" w14:textId="77777777" w:rsidR="00ED6623" w:rsidRPr="00ED6623" w:rsidRDefault="00ED6623">
            <w:pPr>
              <w:rPr>
                <w:sz w:val="22"/>
              </w:rPr>
            </w:pPr>
          </w:p>
          <w:p w14:paraId="037272B1" w14:textId="77777777" w:rsidR="00ED6623" w:rsidRPr="00ED6623" w:rsidRDefault="00ED6623">
            <w:pPr>
              <w:rPr>
                <w:sz w:val="22"/>
              </w:rPr>
            </w:pPr>
          </w:p>
          <w:p w14:paraId="0B4D8D52" w14:textId="77777777" w:rsidR="00ED6623" w:rsidRPr="00ED6623" w:rsidRDefault="00ED6623">
            <w:pPr>
              <w:rPr>
                <w:sz w:val="22"/>
              </w:rPr>
            </w:pPr>
          </w:p>
          <w:p w14:paraId="7BEF494C" w14:textId="77777777" w:rsidR="00ED6623" w:rsidRPr="00ED6623" w:rsidRDefault="00ED6623">
            <w:pPr>
              <w:rPr>
                <w:sz w:val="22"/>
              </w:rPr>
            </w:pPr>
          </w:p>
          <w:p w14:paraId="7D0CCCEF" w14:textId="77777777" w:rsidR="00ED6623" w:rsidRPr="00ED6623" w:rsidRDefault="00ED6623">
            <w:pPr>
              <w:rPr>
                <w:sz w:val="22"/>
              </w:rPr>
            </w:pPr>
          </w:p>
          <w:p w14:paraId="10471991" w14:textId="77777777" w:rsidR="00ED6623" w:rsidRPr="00ED6623" w:rsidRDefault="00ED6623">
            <w:pPr>
              <w:rPr>
                <w:sz w:val="22"/>
              </w:rPr>
            </w:pPr>
          </w:p>
          <w:p w14:paraId="0038B4F2" w14:textId="77777777" w:rsidR="00ED6623" w:rsidRPr="00ED6623" w:rsidRDefault="00ED6623">
            <w:pPr>
              <w:rPr>
                <w:sz w:val="22"/>
              </w:rPr>
            </w:pPr>
          </w:p>
          <w:p w14:paraId="16941605" w14:textId="77777777" w:rsidR="00ED6623" w:rsidRPr="00ED6623" w:rsidRDefault="00ED6623">
            <w:pPr>
              <w:rPr>
                <w:sz w:val="22"/>
              </w:rPr>
            </w:pPr>
          </w:p>
          <w:p w14:paraId="69CB3EB4" w14:textId="77777777" w:rsidR="00ED6623" w:rsidRPr="00ED6623" w:rsidRDefault="00ED6623">
            <w:pPr>
              <w:rPr>
                <w:sz w:val="22"/>
              </w:rPr>
            </w:pPr>
          </w:p>
          <w:p w14:paraId="431BE861" w14:textId="77777777" w:rsidR="00ED6623" w:rsidRPr="00ED6623" w:rsidRDefault="00ED6623">
            <w:pPr>
              <w:rPr>
                <w:sz w:val="22"/>
              </w:rPr>
            </w:pPr>
          </w:p>
          <w:p w14:paraId="678FB3D1" w14:textId="77777777" w:rsidR="00ED6623" w:rsidRPr="00ED6623" w:rsidRDefault="00ED6623">
            <w:pPr>
              <w:rPr>
                <w:sz w:val="22"/>
              </w:rPr>
            </w:pPr>
          </w:p>
          <w:p w14:paraId="7DC8CCE8" w14:textId="77777777" w:rsidR="00ED6623" w:rsidRPr="00ED6623" w:rsidRDefault="00ED6623">
            <w:pPr>
              <w:rPr>
                <w:sz w:val="22"/>
              </w:rPr>
            </w:pPr>
          </w:p>
          <w:p w14:paraId="444F2F67" w14:textId="77777777" w:rsidR="00ED6623" w:rsidRPr="00ED6623" w:rsidRDefault="00ED6623">
            <w:pPr>
              <w:rPr>
                <w:sz w:val="22"/>
              </w:rPr>
            </w:pPr>
          </w:p>
          <w:p w14:paraId="4F7F883E" w14:textId="77777777" w:rsidR="00ED6623" w:rsidRPr="00ED6623" w:rsidRDefault="00ED6623">
            <w:pPr>
              <w:rPr>
                <w:sz w:val="22"/>
              </w:rPr>
            </w:pPr>
          </w:p>
          <w:p w14:paraId="48B69E8C" w14:textId="77777777" w:rsidR="00ED6623" w:rsidRPr="00ED6623" w:rsidRDefault="00ED6623">
            <w:pPr>
              <w:rPr>
                <w:sz w:val="22"/>
              </w:rPr>
            </w:pPr>
          </w:p>
          <w:p w14:paraId="49C081E1" w14:textId="77777777" w:rsidR="00ED6623" w:rsidRPr="00ED6623" w:rsidRDefault="00ED6623">
            <w:pPr>
              <w:rPr>
                <w:sz w:val="22"/>
              </w:rPr>
            </w:pPr>
          </w:p>
          <w:p w14:paraId="2932A9BE" w14:textId="77777777" w:rsidR="00ED6623" w:rsidRPr="00ED6623" w:rsidRDefault="00ED6623">
            <w:pPr>
              <w:rPr>
                <w:sz w:val="22"/>
              </w:rPr>
            </w:pPr>
          </w:p>
          <w:p w14:paraId="7F2B4BFC" w14:textId="77777777" w:rsidR="00ED6623" w:rsidRPr="00ED6623" w:rsidRDefault="00ED6623">
            <w:pPr>
              <w:rPr>
                <w:sz w:val="22"/>
              </w:rPr>
            </w:pPr>
          </w:p>
          <w:p w14:paraId="47A78B91" w14:textId="77777777" w:rsidR="00ED6623" w:rsidRPr="00ED6623" w:rsidRDefault="00ED6623">
            <w:pPr>
              <w:rPr>
                <w:sz w:val="22"/>
              </w:rPr>
            </w:pPr>
          </w:p>
          <w:p w14:paraId="41802460" w14:textId="77777777" w:rsidR="00ED6623" w:rsidRPr="00ED6623" w:rsidRDefault="00ED6623">
            <w:pPr>
              <w:rPr>
                <w:sz w:val="22"/>
              </w:rPr>
            </w:pPr>
          </w:p>
          <w:p w14:paraId="4BD28AC5" w14:textId="77777777" w:rsidR="00ED6623" w:rsidRPr="00ED6623" w:rsidRDefault="00ED6623">
            <w:pPr>
              <w:rPr>
                <w:sz w:val="22"/>
              </w:rPr>
            </w:pPr>
          </w:p>
          <w:p w14:paraId="35323D45" w14:textId="77777777" w:rsidR="00ED6623" w:rsidRPr="00ED6623" w:rsidRDefault="00ED6623">
            <w:pPr>
              <w:rPr>
                <w:sz w:val="22"/>
              </w:rPr>
            </w:pPr>
          </w:p>
          <w:p w14:paraId="3D0F52F0" w14:textId="77777777" w:rsidR="00ED6623" w:rsidRPr="00ED6623" w:rsidRDefault="00ED6623">
            <w:pPr>
              <w:rPr>
                <w:sz w:val="22"/>
              </w:rPr>
            </w:pPr>
          </w:p>
          <w:p w14:paraId="20447AC2" w14:textId="77777777" w:rsidR="00ED6623" w:rsidRDefault="00ED6623"/>
        </w:tc>
      </w:tr>
    </w:tbl>
    <w:p w14:paraId="3C1C1F73" w14:textId="5A6AF336" w:rsidR="00ED6623" w:rsidRDefault="00ED6623"/>
    <w:sectPr w:rsidR="00ED6623" w:rsidSect="00B70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AC01D" w14:textId="77777777" w:rsidR="00391724" w:rsidRDefault="00391724" w:rsidP="00ED6623">
      <w:pPr>
        <w:spacing w:after="0" w:line="240" w:lineRule="auto"/>
      </w:pPr>
      <w:r>
        <w:separator/>
      </w:r>
    </w:p>
  </w:endnote>
  <w:endnote w:type="continuationSeparator" w:id="0">
    <w:p w14:paraId="01E5E57A" w14:textId="77777777" w:rsidR="00391724" w:rsidRDefault="00391724" w:rsidP="00ED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4D01D" w14:textId="77777777" w:rsidR="00331D2F" w:rsidRDefault="00331D2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691D" w14:textId="77777777" w:rsidR="00331D2F" w:rsidRDefault="00331D2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561F3" w14:textId="77777777" w:rsidR="00331D2F" w:rsidRDefault="00331D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78DF5" w14:textId="77777777" w:rsidR="00391724" w:rsidRDefault="00391724" w:rsidP="00ED6623">
      <w:pPr>
        <w:spacing w:after="0" w:line="240" w:lineRule="auto"/>
      </w:pPr>
      <w:r>
        <w:separator/>
      </w:r>
    </w:p>
  </w:footnote>
  <w:footnote w:type="continuationSeparator" w:id="0">
    <w:p w14:paraId="1F95C667" w14:textId="77777777" w:rsidR="00391724" w:rsidRDefault="00391724" w:rsidP="00ED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525B" w14:textId="77777777" w:rsidR="00331D2F" w:rsidRDefault="00331D2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FD69A" w14:textId="77777777" w:rsidR="00ED6623" w:rsidRPr="00ED6623" w:rsidRDefault="00ED6623" w:rsidP="00ED6623">
    <w:pPr>
      <w:rPr>
        <w:b/>
        <w:bCs/>
        <w:sz w:val="16"/>
        <w:szCs w:val="16"/>
      </w:rPr>
    </w:pPr>
    <w:r w:rsidRPr="00ED6623">
      <w:rPr>
        <w:rFonts w:hint="eastAsia"/>
        <w:b/>
        <w:bCs/>
        <w:sz w:val="16"/>
        <w:szCs w:val="16"/>
      </w:rPr>
      <w:t>타당한 이유가 포함된 사유서 작성.</w:t>
    </w:r>
  </w:p>
  <w:p w14:paraId="3A2B94C0" w14:textId="454A7631" w:rsidR="00ED6623" w:rsidRPr="00677E8B" w:rsidRDefault="00ED6623" w:rsidP="00677E8B">
    <w:pPr>
      <w:rPr>
        <w:rFonts w:hint="eastAsia"/>
        <w:b/>
        <w:bCs/>
        <w:sz w:val="16"/>
        <w:szCs w:val="16"/>
      </w:rPr>
    </w:pPr>
    <w:r w:rsidRPr="00ED6623">
      <w:rPr>
        <w:rFonts w:hint="eastAsia"/>
        <w:b/>
        <w:bCs/>
        <w:sz w:val="16"/>
        <w:szCs w:val="16"/>
      </w:rPr>
      <w:t xml:space="preserve">분량: </w:t>
    </w:r>
    <w:r w:rsidR="00564B54">
      <w:rPr>
        <w:rFonts w:hint="eastAsia"/>
        <w:b/>
        <w:bCs/>
        <w:sz w:val="16"/>
        <w:szCs w:val="16"/>
      </w:rPr>
      <w:t>1장 이상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12FFE" w14:textId="77777777" w:rsidR="00331D2F" w:rsidRDefault="00331D2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23"/>
    <w:rsid w:val="0028126D"/>
    <w:rsid w:val="00331D2F"/>
    <w:rsid w:val="00341C9A"/>
    <w:rsid w:val="00391724"/>
    <w:rsid w:val="004B292C"/>
    <w:rsid w:val="00564B54"/>
    <w:rsid w:val="0064674E"/>
    <w:rsid w:val="00677E8B"/>
    <w:rsid w:val="00B709F2"/>
    <w:rsid w:val="00C01D89"/>
    <w:rsid w:val="00D66DC1"/>
    <w:rsid w:val="00DC2F73"/>
    <w:rsid w:val="00E65395"/>
    <w:rsid w:val="00E6539E"/>
    <w:rsid w:val="00ED6623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A056"/>
  <w15:chartTrackingRefBased/>
  <w15:docId w15:val="{4A834FF8-49E4-4851-AD39-23B3A67E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D66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6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6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66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66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66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66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66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66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D66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D66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D66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ED6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D6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D6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D6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D6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D66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D6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D6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6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D6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6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D66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66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66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6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D66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66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ED662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ED6623"/>
  </w:style>
  <w:style w:type="paragraph" w:styleId="ac">
    <w:name w:val="footer"/>
    <w:basedOn w:val="a"/>
    <w:link w:val="Char4"/>
    <w:uiPriority w:val="99"/>
    <w:unhideWhenUsed/>
    <w:rsid w:val="00ED662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ED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Sookmyung Women University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부서장</dc:creator>
  <cp:keywords/>
  <dc:description/>
  <cp:lastModifiedBy>부서장</cp:lastModifiedBy>
  <cp:revision>8</cp:revision>
  <cp:lastPrinted>2024-09-10T06:26:00Z</cp:lastPrinted>
  <dcterms:created xsi:type="dcterms:W3CDTF">2024-04-18T07:08:00Z</dcterms:created>
  <dcterms:modified xsi:type="dcterms:W3CDTF">2024-09-10T06:27:00Z</dcterms:modified>
</cp:coreProperties>
</file>